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3FD" w:rsidRPr="00FF03FD" w:rsidRDefault="00FF03FD" w:rsidP="00FF03FD">
      <w:pPr>
        <w:jc w:val="right"/>
        <w:rPr>
          <w:b/>
        </w:rPr>
      </w:pPr>
      <w:r w:rsidRPr="00FF03FD">
        <w:rPr>
          <w:b/>
        </w:rPr>
        <w:t>Приложение № 1</w:t>
      </w:r>
    </w:p>
    <w:p w:rsidR="00FF03FD" w:rsidRPr="00FF03FD" w:rsidRDefault="00FF03FD" w:rsidP="00FF03FD">
      <w:pPr>
        <w:jc w:val="right"/>
      </w:pPr>
      <w:r w:rsidRPr="00FF03FD">
        <w:t>К спецификации</w:t>
      </w:r>
    </w:p>
    <w:p w:rsidR="00FF03FD" w:rsidRPr="00FF03FD" w:rsidRDefault="00FF03FD" w:rsidP="00FF03FD">
      <w:pPr>
        <w:jc w:val="right"/>
      </w:pPr>
      <w:r w:rsidRPr="00FF03FD">
        <w:t>по договору</w:t>
      </w:r>
    </w:p>
    <w:p w:rsidR="00FF03FD" w:rsidRPr="00FF03FD" w:rsidRDefault="00FF03FD" w:rsidP="00FF03FD">
      <w:pPr>
        <w:jc w:val="right"/>
        <w:rPr>
          <w:lang w:val="ru"/>
        </w:rPr>
      </w:pPr>
      <w:r w:rsidRPr="00FF03FD">
        <w:t xml:space="preserve"> № _____ от «___» ____20 ___ г.</w:t>
      </w:r>
    </w:p>
    <w:p w:rsidR="00067050" w:rsidRPr="00FF03FD" w:rsidRDefault="00067050" w:rsidP="00067050">
      <w:pPr>
        <w:widowControl w:val="0"/>
        <w:ind w:firstLine="0"/>
        <w:rPr>
          <w:lang w:val="ru"/>
        </w:rPr>
      </w:pPr>
    </w:p>
    <w:tbl>
      <w:tblPr>
        <w:tblStyle w:val="a9"/>
        <w:tblW w:w="25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7"/>
      </w:tblGrid>
      <w:tr w:rsidR="00FF03FD" w:rsidRPr="00FF03FD" w:rsidTr="00FF03FD">
        <w:tc>
          <w:tcPr>
            <w:tcW w:w="5000" w:type="pct"/>
          </w:tcPr>
          <w:p w:rsidR="00FF03FD" w:rsidRPr="00FF03FD" w:rsidRDefault="00FF03FD" w:rsidP="00966FBE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067050" w:rsidRPr="00FF03FD" w:rsidRDefault="00067050" w:rsidP="00067050">
      <w:pPr>
        <w:jc w:val="center"/>
        <w:rPr>
          <w:bCs/>
          <w:color w:val="000000"/>
        </w:rPr>
      </w:pPr>
    </w:p>
    <w:p w:rsidR="00067050" w:rsidRPr="00FF03FD" w:rsidRDefault="00067050" w:rsidP="00067050">
      <w:pPr>
        <w:jc w:val="center"/>
        <w:rPr>
          <w:b/>
          <w:bCs/>
          <w:color w:val="000000"/>
        </w:rPr>
      </w:pPr>
      <w:r w:rsidRPr="00FF03FD">
        <w:rPr>
          <w:b/>
          <w:bCs/>
          <w:color w:val="000000"/>
        </w:rPr>
        <w:t>ТЕХНИЧЕСКОЕ ЗАДАНИЕ</w:t>
      </w:r>
    </w:p>
    <w:p w:rsidR="00067050" w:rsidRPr="00FF03FD" w:rsidRDefault="00966FBE" w:rsidP="00067050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 w:rsidRPr="00FF03FD">
        <w:rPr>
          <w:b/>
          <w:bCs/>
          <w:color w:val="000000"/>
        </w:rPr>
        <w:t xml:space="preserve">на поставку </w:t>
      </w:r>
      <w:r w:rsidR="00106641" w:rsidRPr="00FF03FD">
        <w:rPr>
          <w:b/>
          <w:bCs/>
          <w:color w:val="000000"/>
        </w:rPr>
        <w:t xml:space="preserve">пресс-формы </w:t>
      </w:r>
      <w:r w:rsidR="00FF03FD" w:rsidRPr="00FF03FD">
        <w:rPr>
          <w:b/>
          <w:bCs/>
          <w:color w:val="000000"/>
        </w:rPr>
        <w:t xml:space="preserve">для изготовления дисков </w:t>
      </w:r>
    </w:p>
    <w:p w:rsidR="00067050" w:rsidRPr="00FF03FD" w:rsidRDefault="00067050" w:rsidP="00067050">
      <w:pPr>
        <w:jc w:val="center"/>
        <w:rPr>
          <w:color w:val="4C4C4C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71"/>
        <w:gridCol w:w="3384"/>
        <w:gridCol w:w="6627"/>
      </w:tblGrid>
      <w:tr w:rsidR="00067050" w:rsidRPr="00FF03FD" w:rsidTr="00966FBE">
        <w:trPr>
          <w:trHeight w:val="326"/>
        </w:trPr>
        <w:tc>
          <w:tcPr>
            <w:tcW w:w="314" w:type="pct"/>
            <w:shd w:val="clear" w:color="auto" w:fill="F2F2F2" w:themeFill="background1" w:themeFillShade="F2"/>
          </w:tcPr>
          <w:p w:rsidR="00067050" w:rsidRPr="00FF03FD" w:rsidRDefault="00067050" w:rsidP="00966FBE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FF03FD">
              <w:rPr>
                <w:rStyle w:val="FontStyle184"/>
                <w:b/>
              </w:rPr>
              <w:t>п</w:t>
            </w:r>
            <w:proofErr w:type="gramEnd"/>
            <w:r w:rsidRPr="00FF03FD">
              <w:rPr>
                <w:rStyle w:val="FontStyle184"/>
                <w:b/>
              </w:rPr>
              <w:t>/п</w:t>
            </w:r>
          </w:p>
        </w:tc>
        <w:tc>
          <w:tcPr>
            <w:tcW w:w="1584" w:type="pct"/>
            <w:shd w:val="clear" w:color="auto" w:fill="F2F2F2" w:themeFill="background1" w:themeFillShade="F2"/>
          </w:tcPr>
          <w:p w:rsidR="00067050" w:rsidRPr="00FF03FD" w:rsidRDefault="00067050" w:rsidP="00966FBE">
            <w:pPr>
              <w:jc w:val="center"/>
              <w:rPr>
                <w:rStyle w:val="FontStyle184"/>
                <w:b/>
              </w:rPr>
            </w:pPr>
            <w:r w:rsidRPr="00FF03FD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3102" w:type="pct"/>
            <w:shd w:val="clear" w:color="auto" w:fill="F2F2F2" w:themeFill="background1" w:themeFillShade="F2"/>
          </w:tcPr>
          <w:p w:rsidR="00067050" w:rsidRPr="00FF03FD" w:rsidRDefault="00067050" w:rsidP="00966FBE">
            <w:pPr>
              <w:jc w:val="center"/>
              <w:rPr>
                <w:rStyle w:val="FontStyle184"/>
                <w:b/>
              </w:rPr>
            </w:pPr>
            <w:r w:rsidRPr="00FF03FD">
              <w:rPr>
                <w:rStyle w:val="FontStyle184"/>
                <w:b/>
              </w:rPr>
              <w:t>Требования</w:t>
            </w:r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t>1.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56"/>
              <w:rPr>
                <w:b/>
                <w:sz w:val="24"/>
                <w:szCs w:val="24"/>
              </w:rPr>
            </w:pPr>
            <w:r w:rsidRPr="00FF03FD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02" w:type="pct"/>
          </w:tcPr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 xml:space="preserve">Пресс-формы предназначены для литья полиэтиленовых дисков, на </w:t>
            </w:r>
            <w:proofErr w:type="spellStart"/>
            <w:r w:rsidRPr="00FF03FD">
              <w:rPr>
                <w:sz w:val="24"/>
                <w:szCs w:val="24"/>
              </w:rPr>
              <w:t>термопластавтоматах</w:t>
            </w:r>
            <w:proofErr w:type="spellEnd"/>
            <w:r w:rsidRPr="00FF03FD">
              <w:rPr>
                <w:sz w:val="24"/>
                <w:szCs w:val="24"/>
              </w:rPr>
              <w:t xml:space="preserve"> (ТПА), </w:t>
            </w:r>
            <w:hyperlink r:id="rId7" w:history="1">
              <w:r w:rsidRPr="00FF03FD">
                <w:rPr>
                  <w:sz w:val="24"/>
                  <w:szCs w:val="24"/>
                </w:rPr>
                <w:t>модель ДЕ3327Ф1</w:t>
              </w:r>
            </w:hyperlink>
            <w:r w:rsidR="00FF03FD" w:rsidRPr="00FF03FD">
              <w:rPr>
                <w:sz w:val="24"/>
                <w:szCs w:val="24"/>
              </w:rPr>
              <w:t xml:space="preserve"> (или эквивалент)</w:t>
            </w: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>Количество пресс-форм – 2 комплекта, в том числе:</w:t>
            </w: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>Для литья диска диаметром 134 мм – 1 пресс-форма</w:t>
            </w:r>
            <w:proofErr w:type="gramStart"/>
            <w:r w:rsidRPr="00FF03FD">
              <w:rPr>
                <w:sz w:val="24"/>
                <w:szCs w:val="24"/>
              </w:rPr>
              <w:t>.</w:t>
            </w:r>
            <w:proofErr w:type="gramEnd"/>
            <w:r w:rsidR="008F53A5">
              <w:rPr>
                <w:sz w:val="24"/>
                <w:szCs w:val="24"/>
              </w:rPr>
              <w:t xml:space="preserve"> </w:t>
            </w:r>
            <w:r w:rsidR="008F53A5" w:rsidRPr="008F53A5">
              <w:rPr>
                <w:b/>
                <w:sz w:val="24"/>
                <w:szCs w:val="24"/>
              </w:rPr>
              <w:t>(</w:t>
            </w:r>
            <w:proofErr w:type="gramStart"/>
            <w:r w:rsidR="008F53A5" w:rsidRPr="008F53A5">
              <w:rPr>
                <w:b/>
                <w:sz w:val="24"/>
                <w:szCs w:val="24"/>
              </w:rPr>
              <w:t>п</w:t>
            </w:r>
            <w:proofErr w:type="gramEnd"/>
            <w:r w:rsidR="008F53A5" w:rsidRPr="008F53A5">
              <w:rPr>
                <w:b/>
                <w:sz w:val="24"/>
                <w:szCs w:val="24"/>
              </w:rPr>
              <w:t>риложение к ТЗ)</w:t>
            </w: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>Для литья диска диаметром 156 мм – 1 пресс-форма</w:t>
            </w:r>
            <w:proofErr w:type="gramStart"/>
            <w:r w:rsidRPr="00FF03FD">
              <w:rPr>
                <w:sz w:val="24"/>
                <w:szCs w:val="24"/>
              </w:rPr>
              <w:t>.</w:t>
            </w:r>
            <w:proofErr w:type="gramEnd"/>
            <w:r w:rsidR="008F53A5">
              <w:rPr>
                <w:sz w:val="24"/>
                <w:szCs w:val="24"/>
              </w:rPr>
              <w:t xml:space="preserve"> </w:t>
            </w:r>
            <w:r w:rsidR="008F53A5" w:rsidRPr="008F53A5">
              <w:rPr>
                <w:b/>
                <w:sz w:val="24"/>
                <w:szCs w:val="24"/>
              </w:rPr>
              <w:t>(</w:t>
            </w:r>
            <w:proofErr w:type="gramStart"/>
            <w:r w:rsidR="008F53A5" w:rsidRPr="008F53A5">
              <w:rPr>
                <w:b/>
                <w:sz w:val="24"/>
                <w:szCs w:val="24"/>
              </w:rPr>
              <w:t>п</w:t>
            </w:r>
            <w:proofErr w:type="gramEnd"/>
            <w:r w:rsidR="008F53A5" w:rsidRPr="008F53A5">
              <w:rPr>
                <w:b/>
                <w:sz w:val="24"/>
                <w:szCs w:val="24"/>
              </w:rPr>
              <w:t>риложение к ТЗ)</w:t>
            </w:r>
          </w:p>
          <w:p w:rsidR="00067050" w:rsidRPr="00FF03FD" w:rsidRDefault="00067050" w:rsidP="002B3CCC">
            <w:pPr>
              <w:ind w:firstLine="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t>2.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0"/>
              <w:rPr>
                <w:color w:val="4C4C4C"/>
                <w:sz w:val="24"/>
                <w:szCs w:val="24"/>
              </w:rPr>
            </w:pPr>
            <w:r w:rsidRPr="00FF03FD">
              <w:rPr>
                <w:rStyle w:val="FontStyle184"/>
                <w:b/>
              </w:rPr>
              <w:t>Требования к качеству поставляемого товара, выполняемым работам, оказываемым услугам</w:t>
            </w:r>
          </w:p>
        </w:tc>
        <w:tc>
          <w:tcPr>
            <w:tcW w:w="3102" w:type="pct"/>
          </w:tcPr>
          <w:p w:rsidR="00223F93" w:rsidRPr="00FF03FD" w:rsidRDefault="00106641" w:rsidP="00966FBE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>Паспорт на изделие.</w:t>
            </w:r>
            <w:r w:rsidR="00223F93" w:rsidRPr="00FF03FD">
              <w:rPr>
                <w:sz w:val="24"/>
                <w:szCs w:val="24"/>
              </w:rPr>
              <w:t xml:space="preserve"> Отливаемые изделия должны соответствовать заданным параметрам на чертежах.</w:t>
            </w:r>
          </w:p>
          <w:p w:rsidR="00067050" w:rsidRPr="00FF03FD" w:rsidRDefault="00223F93" w:rsidP="00223F93">
            <w:pPr>
              <w:ind w:firstLine="0"/>
              <w:rPr>
                <w:i/>
                <w:color w:val="4C4C4C"/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 xml:space="preserve">Пресс-формы должны удобно устанавливаться на </w:t>
            </w:r>
            <w:proofErr w:type="spellStart"/>
            <w:r w:rsidRPr="00FF03FD">
              <w:rPr>
                <w:sz w:val="24"/>
                <w:szCs w:val="24"/>
              </w:rPr>
              <w:t>термопластавтомате</w:t>
            </w:r>
            <w:proofErr w:type="spellEnd"/>
            <w:r w:rsidRPr="00FF03FD">
              <w:rPr>
                <w:sz w:val="24"/>
                <w:szCs w:val="24"/>
              </w:rPr>
              <w:t xml:space="preserve">, обеспечивать автоматический цикл литья и автоматический выброс готового изделия. </w:t>
            </w:r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t>3.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0"/>
              <w:rPr>
                <w:color w:val="4C4C4C"/>
                <w:sz w:val="24"/>
                <w:szCs w:val="24"/>
              </w:rPr>
            </w:pPr>
            <w:r w:rsidRPr="00FF03FD">
              <w:rPr>
                <w:rStyle w:val="FontStyle184"/>
                <w:b/>
              </w:rPr>
              <w:t>Требования к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02" w:type="pct"/>
          </w:tcPr>
          <w:p w:rsidR="00966FBE" w:rsidRPr="00FF03FD" w:rsidRDefault="00966FBE" w:rsidP="00106641">
            <w:pPr>
              <w:ind w:firstLine="0"/>
              <w:jc w:val="center"/>
              <w:rPr>
                <w:b/>
                <w:sz w:val="24"/>
                <w:szCs w:val="24"/>
                <w:u w:val="single"/>
              </w:rPr>
            </w:pPr>
            <w:r w:rsidRPr="00FF03FD">
              <w:rPr>
                <w:b/>
                <w:sz w:val="24"/>
                <w:szCs w:val="24"/>
                <w:u w:val="single"/>
              </w:rPr>
              <w:t xml:space="preserve">ТЕХНИЧЕСКИЕ </w:t>
            </w:r>
            <w:r w:rsidR="00106641" w:rsidRPr="00FF03FD">
              <w:rPr>
                <w:b/>
                <w:sz w:val="24"/>
                <w:szCs w:val="24"/>
                <w:u w:val="single"/>
              </w:rPr>
              <w:t>ТРЕБОВАНИЯ</w:t>
            </w:r>
          </w:p>
          <w:p w:rsidR="00106641" w:rsidRPr="00FF03FD" w:rsidRDefault="00106641" w:rsidP="0010664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>- размеры отливаемых дисков на чертежах, чертежи на диски прилагаются;</w:t>
            </w: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>- пресс-форма может быть одно или двухпозиционной</w:t>
            </w:r>
            <w:r w:rsidR="00223F93" w:rsidRPr="00FF03FD">
              <w:rPr>
                <w:sz w:val="24"/>
                <w:szCs w:val="24"/>
              </w:rPr>
              <w:t xml:space="preserve">, конструкция - </w:t>
            </w:r>
            <w:proofErr w:type="spellStart"/>
            <w:r w:rsidR="00223F93" w:rsidRPr="00FF03FD">
              <w:rPr>
                <w:sz w:val="24"/>
                <w:szCs w:val="24"/>
              </w:rPr>
              <w:t>безлитниковая</w:t>
            </w:r>
            <w:proofErr w:type="spellEnd"/>
            <w:r w:rsidRPr="00FF03FD">
              <w:rPr>
                <w:sz w:val="24"/>
                <w:szCs w:val="24"/>
              </w:rPr>
              <w:t xml:space="preserve">. </w:t>
            </w: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 xml:space="preserve">- пресс-форма обеспечивает не менее </w:t>
            </w:r>
            <w:r w:rsidR="00223F93" w:rsidRPr="00FF03FD">
              <w:rPr>
                <w:sz w:val="24"/>
                <w:szCs w:val="24"/>
              </w:rPr>
              <w:t>10</w:t>
            </w:r>
            <w:r w:rsidRPr="00FF03FD">
              <w:rPr>
                <w:sz w:val="24"/>
                <w:szCs w:val="24"/>
              </w:rPr>
              <w:t xml:space="preserve">00000 циклов </w:t>
            </w:r>
            <w:proofErr w:type="spellStart"/>
            <w:r w:rsidRPr="00FF03FD">
              <w:rPr>
                <w:sz w:val="24"/>
                <w:szCs w:val="24"/>
              </w:rPr>
              <w:t>смыканий</w:t>
            </w:r>
            <w:proofErr w:type="spellEnd"/>
            <w:r w:rsidRPr="00FF03FD">
              <w:rPr>
                <w:sz w:val="24"/>
                <w:szCs w:val="24"/>
              </w:rPr>
              <w:t>–</w:t>
            </w:r>
            <w:proofErr w:type="spellStart"/>
            <w:r w:rsidRPr="00FF03FD">
              <w:rPr>
                <w:sz w:val="24"/>
                <w:szCs w:val="24"/>
              </w:rPr>
              <w:t>размыканий</w:t>
            </w:r>
            <w:proofErr w:type="spellEnd"/>
            <w:r w:rsidRPr="00FF03FD">
              <w:rPr>
                <w:sz w:val="24"/>
                <w:szCs w:val="24"/>
              </w:rPr>
              <w:t xml:space="preserve">, без проведения ремонта, </w:t>
            </w:r>
            <w:r w:rsidR="00223F93" w:rsidRPr="00FF03FD">
              <w:rPr>
                <w:sz w:val="24"/>
                <w:szCs w:val="24"/>
              </w:rPr>
              <w:t xml:space="preserve">с </w:t>
            </w:r>
            <w:r w:rsidRPr="00FF03FD">
              <w:rPr>
                <w:sz w:val="24"/>
                <w:szCs w:val="24"/>
              </w:rPr>
              <w:t>возможность</w:t>
            </w:r>
            <w:r w:rsidR="00223F93" w:rsidRPr="00FF03FD">
              <w:rPr>
                <w:sz w:val="24"/>
                <w:szCs w:val="24"/>
              </w:rPr>
              <w:t>ю</w:t>
            </w:r>
            <w:r w:rsidRPr="00FF03FD">
              <w:rPr>
                <w:sz w:val="24"/>
                <w:szCs w:val="24"/>
              </w:rPr>
              <w:t xml:space="preserve"> проведения одного ремонта;</w:t>
            </w:r>
          </w:p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>- пресс-форма имеет свои охлаждающие каналы;</w:t>
            </w:r>
          </w:p>
          <w:p w:rsidR="00966FBE" w:rsidRPr="00FF03FD" w:rsidRDefault="00106641" w:rsidP="00106641">
            <w:pPr>
              <w:ind w:firstLine="0"/>
              <w:rPr>
                <w:rStyle w:val="FontStyle184"/>
              </w:rPr>
            </w:pPr>
            <w:r w:rsidRPr="00FF03FD">
              <w:rPr>
                <w:sz w:val="24"/>
                <w:szCs w:val="24"/>
              </w:rPr>
              <w:t>- монтаж и демонтаж пресс-формы, должен быть удобным.</w:t>
            </w:r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t>3.7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0"/>
              <w:rPr>
                <w:b/>
                <w:sz w:val="24"/>
                <w:szCs w:val="24"/>
              </w:rPr>
            </w:pPr>
            <w:r w:rsidRPr="00FF03FD">
              <w:rPr>
                <w:b/>
                <w:sz w:val="24"/>
                <w:szCs w:val="24"/>
              </w:rPr>
              <w:t>Чертежи, образцы и др. документы</w:t>
            </w:r>
          </w:p>
        </w:tc>
        <w:tc>
          <w:tcPr>
            <w:tcW w:w="3102" w:type="pct"/>
          </w:tcPr>
          <w:p w:rsidR="00067050" w:rsidRPr="00FF03FD" w:rsidRDefault="00093987" w:rsidP="00966FBE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</w:rPr>
            </w:pPr>
            <w:r w:rsidRPr="00FF03FD">
              <w:rPr>
                <w:rStyle w:val="FontStyle184"/>
              </w:rPr>
              <w:t xml:space="preserve">Чертежи готовых изделий </w:t>
            </w:r>
            <w:r w:rsidRPr="00FF03FD">
              <w:rPr>
                <w:rStyle w:val="FontStyle184"/>
                <w:b/>
              </w:rPr>
              <w:t>прилагаются</w:t>
            </w:r>
            <w:r w:rsidR="00FF03FD" w:rsidRPr="00FF03FD">
              <w:rPr>
                <w:rStyle w:val="FontStyle184"/>
                <w:b/>
              </w:rPr>
              <w:t xml:space="preserve"> </w:t>
            </w:r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t>5.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0"/>
              <w:rPr>
                <w:color w:val="4C4C4C"/>
                <w:sz w:val="24"/>
                <w:szCs w:val="24"/>
              </w:rPr>
            </w:pPr>
            <w:r w:rsidRPr="00FF03FD">
              <w:rPr>
                <w:b/>
                <w:color w:val="000000"/>
                <w:sz w:val="24"/>
                <w:szCs w:val="24"/>
              </w:rPr>
              <w:t>Требования к сроку и (или) объему предоставления гарантий качества товара, работ, услуг, к обслуживанию товара, к расходам на эксплуатацию товара (при необходимости).</w:t>
            </w:r>
          </w:p>
        </w:tc>
        <w:tc>
          <w:tcPr>
            <w:tcW w:w="3102" w:type="pct"/>
          </w:tcPr>
          <w:p w:rsidR="00067050" w:rsidRPr="00FF03FD" w:rsidRDefault="00966FBE" w:rsidP="00966FBE">
            <w:pPr>
              <w:ind w:firstLine="0"/>
              <w:rPr>
                <w:rStyle w:val="FontStyle184"/>
                <w:i/>
              </w:rPr>
            </w:pPr>
            <w:r w:rsidRPr="00FF03FD">
              <w:rPr>
                <w:sz w:val="24"/>
                <w:szCs w:val="24"/>
              </w:rPr>
              <w:t xml:space="preserve">12 месяцев или </w:t>
            </w:r>
            <w:r w:rsidR="00106641" w:rsidRPr="00FF03FD">
              <w:rPr>
                <w:sz w:val="24"/>
                <w:szCs w:val="24"/>
              </w:rPr>
              <w:t>1000000 циклов</w:t>
            </w:r>
            <w:r w:rsidRPr="00FF03FD">
              <w:rPr>
                <w:sz w:val="24"/>
                <w:szCs w:val="24"/>
              </w:rPr>
              <w:t xml:space="preserve"> (не менее срока и объема гарантии, установленным предприятием изготовителем).</w:t>
            </w:r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t>6.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0"/>
              <w:rPr>
                <w:color w:val="4C4C4C"/>
                <w:sz w:val="24"/>
                <w:szCs w:val="24"/>
              </w:rPr>
            </w:pPr>
            <w:r w:rsidRPr="00FF03FD">
              <w:rPr>
                <w:rStyle w:val="FontStyle184"/>
                <w:b/>
              </w:rPr>
              <w:t>Требования к сроку и условиям поставки товара, выполнение работ, оказание услуг.</w:t>
            </w:r>
          </w:p>
        </w:tc>
        <w:tc>
          <w:tcPr>
            <w:tcW w:w="3102" w:type="pct"/>
          </w:tcPr>
          <w:p w:rsidR="00106641" w:rsidRPr="00FF03FD" w:rsidRDefault="00106641" w:rsidP="00106641">
            <w:pPr>
              <w:ind w:firstLine="0"/>
              <w:rPr>
                <w:sz w:val="24"/>
                <w:szCs w:val="24"/>
              </w:rPr>
            </w:pPr>
            <w:r w:rsidRPr="00FF03FD">
              <w:rPr>
                <w:sz w:val="24"/>
                <w:szCs w:val="24"/>
              </w:rPr>
              <w:t xml:space="preserve">Поставщик </w:t>
            </w:r>
            <w:r w:rsidR="00093987" w:rsidRPr="00FF03FD">
              <w:rPr>
                <w:sz w:val="24"/>
                <w:szCs w:val="24"/>
              </w:rPr>
              <w:t xml:space="preserve">производит </w:t>
            </w:r>
            <w:r w:rsidRPr="00FF03FD">
              <w:rPr>
                <w:sz w:val="24"/>
                <w:szCs w:val="24"/>
              </w:rPr>
              <w:t xml:space="preserve"> пусконаладочны</w:t>
            </w:r>
            <w:r w:rsidR="00093987" w:rsidRPr="00FF03FD">
              <w:rPr>
                <w:sz w:val="24"/>
                <w:szCs w:val="24"/>
              </w:rPr>
              <w:t>е</w:t>
            </w:r>
            <w:r w:rsidRPr="00FF03FD">
              <w:rPr>
                <w:sz w:val="24"/>
                <w:szCs w:val="24"/>
              </w:rPr>
              <w:t xml:space="preserve"> работ</w:t>
            </w:r>
            <w:r w:rsidR="00093987" w:rsidRPr="00FF03FD">
              <w:rPr>
                <w:sz w:val="24"/>
                <w:szCs w:val="24"/>
              </w:rPr>
              <w:t>ы</w:t>
            </w:r>
            <w:r w:rsidRPr="00FF03FD">
              <w:rPr>
                <w:sz w:val="24"/>
                <w:szCs w:val="24"/>
              </w:rPr>
              <w:t xml:space="preserve"> (ПНР), акт приемки и передачи пресс-форм подписывается после проведения ПНР.</w:t>
            </w:r>
          </w:p>
          <w:p w:rsidR="00067050" w:rsidRPr="00FF03FD" w:rsidRDefault="00106641" w:rsidP="00106641">
            <w:pPr>
              <w:ind w:firstLine="0"/>
              <w:rPr>
                <w:rStyle w:val="FontStyle184"/>
              </w:rPr>
            </w:pPr>
            <w:r w:rsidRPr="00FF03FD">
              <w:rPr>
                <w:sz w:val="24"/>
                <w:szCs w:val="24"/>
              </w:rPr>
              <w:t>ПНР могут выполняться на оборудовании Поставщика, в присутствии представителя ЗАО «РУСБУРМАШ».</w:t>
            </w:r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t>8.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0"/>
              <w:rPr>
                <w:rStyle w:val="FontStyle192"/>
              </w:rPr>
            </w:pPr>
            <w:r w:rsidRPr="00FF03FD">
              <w:rPr>
                <w:rStyle w:val="FontStyle192"/>
                <w:bCs w:val="0"/>
              </w:rPr>
              <w:t>Требования</w:t>
            </w:r>
            <w:r w:rsidRPr="00FF03FD">
              <w:rPr>
                <w:rStyle w:val="FontStyle192"/>
              </w:rPr>
              <w:t xml:space="preserve"> к поставщику (исполнителю, подрядчику).</w:t>
            </w:r>
          </w:p>
        </w:tc>
        <w:tc>
          <w:tcPr>
            <w:tcW w:w="3102" w:type="pct"/>
          </w:tcPr>
          <w:p w:rsidR="00067050" w:rsidRPr="00FF03FD" w:rsidRDefault="00067050" w:rsidP="00966FBE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</w:rPr>
            </w:pPr>
            <w:r w:rsidRPr="00FF03FD">
              <w:rPr>
                <w:rStyle w:val="FontStyle184"/>
              </w:rPr>
              <w:t xml:space="preserve">- наличие </w:t>
            </w:r>
            <w:r w:rsidR="00093987" w:rsidRPr="00FF03FD">
              <w:rPr>
                <w:rStyle w:val="FontStyle184"/>
              </w:rPr>
              <w:t>сертификатов в соответствии</w:t>
            </w:r>
            <w:r w:rsidRPr="00FF03FD">
              <w:rPr>
                <w:rStyle w:val="FontStyle184"/>
              </w:rPr>
              <w:t xml:space="preserve"> с законодательством РФ.</w:t>
            </w:r>
          </w:p>
          <w:p w:rsidR="00067050" w:rsidRPr="00FF03FD" w:rsidRDefault="00067050" w:rsidP="00966FBE">
            <w:pPr>
              <w:ind w:firstLine="0"/>
              <w:rPr>
                <w:rStyle w:val="FontStyle184"/>
                <w:i/>
              </w:rPr>
            </w:pPr>
            <w:r w:rsidRPr="00FF03FD">
              <w:rPr>
                <w:rStyle w:val="FontStyle184"/>
              </w:rPr>
              <w:t xml:space="preserve">- наличие производственных мощностей, технологического оборудования, трудовых, финансовых и других ресурсов, </w:t>
            </w:r>
            <w:r w:rsidRPr="00FF03FD">
              <w:rPr>
                <w:rStyle w:val="FontStyle184"/>
              </w:rPr>
              <w:lastRenderedPageBreak/>
              <w:t>необходимых для производства товара, поставка которого является предметом договора, выполнения работ, оказания услуг, являющихся предметом договора,</w:t>
            </w:r>
          </w:p>
        </w:tc>
      </w:tr>
      <w:tr w:rsidR="00067050" w:rsidRPr="00FF03FD" w:rsidTr="00966FBE">
        <w:tc>
          <w:tcPr>
            <w:tcW w:w="314" w:type="pct"/>
            <w:vAlign w:val="center"/>
          </w:tcPr>
          <w:p w:rsidR="00067050" w:rsidRPr="00FF03FD" w:rsidRDefault="00067050" w:rsidP="00966FBE">
            <w:pPr>
              <w:ind w:firstLine="0"/>
              <w:jc w:val="center"/>
              <w:rPr>
                <w:color w:val="4C4C4C"/>
                <w:sz w:val="24"/>
                <w:szCs w:val="24"/>
              </w:rPr>
            </w:pPr>
            <w:r w:rsidRPr="00FF03FD">
              <w:rPr>
                <w:color w:val="4C4C4C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584" w:type="pct"/>
            <w:vAlign w:val="center"/>
          </w:tcPr>
          <w:p w:rsidR="00067050" w:rsidRPr="00FF03FD" w:rsidRDefault="00067050" w:rsidP="00966FBE">
            <w:pPr>
              <w:ind w:firstLine="0"/>
              <w:rPr>
                <w:b/>
                <w:bCs/>
                <w:color w:val="000000"/>
                <w:sz w:val="24"/>
                <w:szCs w:val="24"/>
              </w:rPr>
            </w:pPr>
            <w:r w:rsidRPr="00FF03FD">
              <w:rPr>
                <w:rStyle w:val="FontStyle192"/>
              </w:rPr>
              <w:t>Прочие требования</w:t>
            </w:r>
          </w:p>
        </w:tc>
        <w:tc>
          <w:tcPr>
            <w:tcW w:w="3102" w:type="pct"/>
          </w:tcPr>
          <w:p w:rsidR="00106641" w:rsidRPr="00FF03FD" w:rsidRDefault="00106641" w:rsidP="0010664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FF03FD">
              <w:rPr>
                <w:bCs/>
                <w:color w:val="000000"/>
                <w:sz w:val="24"/>
                <w:szCs w:val="24"/>
              </w:rPr>
              <w:t>Характеристика диска фильтра:</w:t>
            </w:r>
          </w:p>
          <w:p w:rsidR="00106641" w:rsidRPr="00FF03FD" w:rsidRDefault="00106641" w:rsidP="0010664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FF03FD">
              <w:rPr>
                <w:bCs/>
                <w:color w:val="000000"/>
                <w:sz w:val="24"/>
                <w:szCs w:val="24"/>
              </w:rPr>
              <w:t>Материал изделия полиэтилен низкого давления ГОСТ 16338-85. Первичный.</w:t>
            </w:r>
          </w:p>
          <w:p w:rsidR="00106641" w:rsidRPr="00FF03FD" w:rsidRDefault="00106641" w:rsidP="0010664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FF03FD">
              <w:rPr>
                <w:bCs/>
                <w:color w:val="000000"/>
                <w:sz w:val="24"/>
                <w:szCs w:val="24"/>
              </w:rPr>
              <w:t xml:space="preserve">Исключено коробление и неплоскостность изделия более чем на 0,2 мм, надлине 150 мм. </w:t>
            </w:r>
          </w:p>
          <w:p w:rsidR="00FF03FD" w:rsidRPr="00FF03FD" w:rsidRDefault="00106641" w:rsidP="00106641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FF03FD">
              <w:rPr>
                <w:bCs/>
                <w:color w:val="000000"/>
                <w:sz w:val="24"/>
                <w:szCs w:val="24"/>
              </w:rPr>
              <w:t>Не допускается отклонение размеров детали от размеров на чертеже.</w:t>
            </w:r>
          </w:p>
          <w:p w:rsidR="00067050" w:rsidRPr="00FF03FD" w:rsidRDefault="00106641" w:rsidP="00FF03FD">
            <w:pPr>
              <w:pStyle w:val="31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rStyle w:val="FontStyle184"/>
                <w:bCs/>
                <w:color w:val="000000"/>
              </w:rPr>
            </w:pPr>
            <w:r w:rsidRPr="00FF03FD">
              <w:rPr>
                <w:bCs/>
                <w:color w:val="000000"/>
                <w:sz w:val="24"/>
                <w:szCs w:val="24"/>
              </w:rPr>
              <w:t xml:space="preserve"> Исключается хрупкость изделия.</w:t>
            </w:r>
          </w:p>
        </w:tc>
      </w:tr>
    </w:tbl>
    <w:p w:rsidR="00BB7838" w:rsidRPr="00FF03FD" w:rsidRDefault="00BB7838" w:rsidP="00067050"/>
    <w:p w:rsidR="00FF03FD" w:rsidRPr="00FF03FD" w:rsidRDefault="00FF03FD" w:rsidP="00067050"/>
    <w:p w:rsidR="00FF03FD" w:rsidRPr="00FF03FD" w:rsidRDefault="00FF03FD" w:rsidP="00067050"/>
    <w:p w:rsidR="00FF03FD" w:rsidRPr="00FF03FD" w:rsidRDefault="00FF03FD" w:rsidP="00067050"/>
    <w:p w:rsidR="00FF03FD" w:rsidRPr="00FF03FD" w:rsidRDefault="00FF03FD" w:rsidP="00067050"/>
    <w:tbl>
      <w:tblPr>
        <w:tblW w:w="4961" w:type="pct"/>
        <w:tblLook w:val="04A0" w:firstRow="1" w:lastRow="0" w:firstColumn="1" w:lastColumn="0" w:noHBand="0" w:noVBand="1"/>
      </w:tblPr>
      <w:tblGrid>
        <w:gridCol w:w="5232"/>
        <w:gridCol w:w="5367"/>
      </w:tblGrid>
      <w:tr w:rsidR="00FF03FD" w:rsidRPr="00FF03FD" w:rsidTr="00C06894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b/>
                <w:bCs/>
                <w:color w:val="000000"/>
              </w:rPr>
            </w:pPr>
            <w:r w:rsidRPr="00FF03FD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b/>
                <w:bCs/>
                <w:color w:val="000000"/>
              </w:rPr>
            </w:pPr>
            <w:r w:rsidRPr="00FF03FD">
              <w:rPr>
                <w:b/>
                <w:bCs/>
                <w:color w:val="000000"/>
              </w:rPr>
              <w:t>Поставщик</w:t>
            </w:r>
          </w:p>
        </w:tc>
      </w:tr>
      <w:tr w:rsidR="00FF03FD" w:rsidRPr="00FF03FD" w:rsidTr="00C06894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b/>
                <w:bCs/>
                <w:color w:val="000000"/>
              </w:rPr>
            </w:pPr>
            <w:r w:rsidRPr="00FF03FD">
              <w:rPr>
                <w:b/>
                <w:bCs/>
                <w:color w:val="000000"/>
              </w:rPr>
              <w:t>ЗАО «РУСБУРМАШ»</w:t>
            </w:r>
          </w:p>
          <w:p w:rsidR="00FF03FD" w:rsidRPr="00FF03FD" w:rsidRDefault="00FF03FD" w:rsidP="00C068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color w:val="000000"/>
              </w:rPr>
            </w:pPr>
          </w:p>
        </w:tc>
      </w:tr>
      <w:tr w:rsidR="00FF03FD" w:rsidRPr="00FF03FD" w:rsidTr="00C06894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color w:val="000000"/>
              </w:rPr>
            </w:pPr>
            <w:r w:rsidRPr="00FF03FD">
              <w:rPr>
                <w:color w:val="000000"/>
              </w:rPr>
              <w:t xml:space="preserve">Генеральный директор </w:t>
            </w:r>
          </w:p>
          <w:p w:rsidR="00FF03FD" w:rsidRPr="00FF03FD" w:rsidRDefault="00FF03FD" w:rsidP="00C06894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color w:val="000000"/>
              </w:rPr>
            </w:pPr>
          </w:p>
        </w:tc>
      </w:tr>
      <w:tr w:rsidR="00FF03FD" w:rsidRPr="00FF03FD" w:rsidTr="00C06894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color w:val="000000"/>
              </w:rPr>
            </w:pPr>
            <w:r w:rsidRPr="00FF03FD">
              <w:rPr>
                <w:color w:val="000000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color w:val="000000"/>
              </w:rPr>
            </w:pPr>
            <w:r w:rsidRPr="00FF03FD">
              <w:rPr>
                <w:color w:val="000000"/>
              </w:rPr>
              <w:t>__________________/_______________</w:t>
            </w:r>
          </w:p>
        </w:tc>
      </w:tr>
      <w:tr w:rsidR="00FF03FD" w:rsidRPr="00FF03FD" w:rsidTr="00C06894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color w:val="000000"/>
              </w:rPr>
            </w:pPr>
            <w:r w:rsidRPr="00FF03FD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3FD" w:rsidRPr="00FF03FD" w:rsidRDefault="00FF03FD" w:rsidP="00C06894">
            <w:pPr>
              <w:jc w:val="center"/>
              <w:rPr>
                <w:color w:val="000000"/>
              </w:rPr>
            </w:pPr>
            <w:r w:rsidRPr="00FF03FD">
              <w:rPr>
                <w:color w:val="000000"/>
              </w:rPr>
              <w:t>М.П.</w:t>
            </w:r>
          </w:p>
        </w:tc>
      </w:tr>
    </w:tbl>
    <w:p w:rsidR="00FF03FD" w:rsidRPr="00FF03FD" w:rsidRDefault="00FF03FD" w:rsidP="00067050"/>
    <w:sectPr w:rsidR="00FF03FD" w:rsidRPr="00FF03FD" w:rsidSect="00544CC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1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3F7F32"/>
    <w:multiLevelType w:val="hybridMultilevel"/>
    <w:tmpl w:val="9514A70C"/>
    <w:lvl w:ilvl="0" w:tplc="4F7835C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17925C5"/>
    <w:multiLevelType w:val="multilevel"/>
    <w:tmpl w:val="A2DEA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5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18"/>
  </w:num>
  <w:num w:numId="11">
    <w:abstractNumId w:val="6"/>
  </w:num>
  <w:num w:numId="12">
    <w:abstractNumId w:val="15"/>
  </w:num>
  <w:num w:numId="13">
    <w:abstractNumId w:val="0"/>
  </w:num>
  <w:num w:numId="14">
    <w:abstractNumId w:val="17"/>
  </w:num>
  <w:num w:numId="15">
    <w:abstractNumId w:val="9"/>
  </w:num>
  <w:num w:numId="16">
    <w:abstractNumId w:val="7"/>
  </w:num>
  <w:num w:numId="17">
    <w:abstractNumId w:val="3"/>
  </w:num>
  <w:num w:numId="18">
    <w:abstractNumId w:val="19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754A"/>
    <w:rsid w:val="00000758"/>
    <w:rsid w:val="0001368C"/>
    <w:rsid w:val="0003402F"/>
    <w:rsid w:val="00047CAC"/>
    <w:rsid w:val="00050770"/>
    <w:rsid w:val="00052952"/>
    <w:rsid w:val="00053094"/>
    <w:rsid w:val="00066F29"/>
    <w:rsid w:val="00067050"/>
    <w:rsid w:val="0007168D"/>
    <w:rsid w:val="00074DB0"/>
    <w:rsid w:val="0008445A"/>
    <w:rsid w:val="00093987"/>
    <w:rsid w:val="000B2097"/>
    <w:rsid w:val="000B375F"/>
    <w:rsid w:val="000B475C"/>
    <w:rsid w:val="000E2470"/>
    <w:rsid w:val="000E63AC"/>
    <w:rsid w:val="000F0BB5"/>
    <w:rsid w:val="000F2E52"/>
    <w:rsid w:val="000F6DDC"/>
    <w:rsid w:val="00102731"/>
    <w:rsid w:val="00102897"/>
    <w:rsid w:val="00106641"/>
    <w:rsid w:val="001119DC"/>
    <w:rsid w:val="00112A9A"/>
    <w:rsid w:val="0013463F"/>
    <w:rsid w:val="00141086"/>
    <w:rsid w:val="001526C2"/>
    <w:rsid w:val="0015360F"/>
    <w:rsid w:val="00157ABF"/>
    <w:rsid w:val="0016204A"/>
    <w:rsid w:val="00174160"/>
    <w:rsid w:val="001838AD"/>
    <w:rsid w:val="0018640F"/>
    <w:rsid w:val="0019781A"/>
    <w:rsid w:val="001A58E3"/>
    <w:rsid w:val="001C504A"/>
    <w:rsid w:val="001D6160"/>
    <w:rsid w:val="001E0FB4"/>
    <w:rsid w:val="001E2ECC"/>
    <w:rsid w:val="001F06B4"/>
    <w:rsid w:val="001F0E4D"/>
    <w:rsid w:val="002118EB"/>
    <w:rsid w:val="00220F97"/>
    <w:rsid w:val="00223F93"/>
    <w:rsid w:val="00226E8C"/>
    <w:rsid w:val="00240B97"/>
    <w:rsid w:val="002532C9"/>
    <w:rsid w:val="002550C7"/>
    <w:rsid w:val="002605FC"/>
    <w:rsid w:val="00265572"/>
    <w:rsid w:val="00267385"/>
    <w:rsid w:val="002756BF"/>
    <w:rsid w:val="00280998"/>
    <w:rsid w:val="00294068"/>
    <w:rsid w:val="00296490"/>
    <w:rsid w:val="002B022D"/>
    <w:rsid w:val="002B3CCC"/>
    <w:rsid w:val="002B4CC1"/>
    <w:rsid w:val="002C15DA"/>
    <w:rsid w:val="002D095C"/>
    <w:rsid w:val="002F48B2"/>
    <w:rsid w:val="00316278"/>
    <w:rsid w:val="00320088"/>
    <w:rsid w:val="003214E7"/>
    <w:rsid w:val="0033034E"/>
    <w:rsid w:val="0034091F"/>
    <w:rsid w:val="0034466A"/>
    <w:rsid w:val="00362FE0"/>
    <w:rsid w:val="003645E7"/>
    <w:rsid w:val="00366CB2"/>
    <w:rsid w:val="00370E59"/>
    <w:rsid w:val="003714C1"/>
    <w:rsid w:val="003748C0"/>
    <w:rsid w:val="00391C5C"/>
    <w:rsid w:val="0039644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15540"/>
    <w:rsid w:val="00416EC2"/>
    <w:rsid w:val="00430844"/>
    <w:rsid w:val="004352E1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7563"/>
    <w:rsid w:val="004B1074"/>
    <w:rsid w:val="004C7349"/>
    <w:rsid w:val="004C7B55"/>
    <w:rsid w:val="004E7F18"/>
    <w:rsid w:val="004F1A7F"/>
    <w:rsid w:val="004F292E"/>
    <w:rsid w:val="00505FD8"/>
    <w:rsid w:val="0050601F"/>
    <w:rsid w:val="00540D51"/>
    <w:rsid w:val="00544CC5"/>
    <w:rsid w:val="005526AE"/>
    <w:rsid w:val="00552C26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E3356"/>
    <w:rsid w:val="00603FF4"/>
    <w:rsid w:val="00615472"/>
    <w:rsid w:val="00635F19"/>
    <w:rsid w:val="00640BA5"/>
    <w:rsid w:val="00641433"/>
    <w:rsid w:val="00642BDD"/>
    <w:rsid w:val="00650886"/>
    <w:rsid w:val="006542C0"/>
    <w:rsid w:val="0066052D"/>
    <w:rsid w:val="00667165"/>
    <w:rsid w:val="006756DE"/>
    <w:rsid w:val="00676081"/>
    <w:rsid w:val="00697D8B"/>
    <w:rsid w:val="006A1B70"/>
    <w:rsid w:val="006B4515"/>
    <w:rsid w:val="006C0535"/>
    <w:rsid w:val="006C1FF9"/>
    <w:rsid w:val="006C41D4"/>
    <w:rsid w:val="006E3783"/>
    <w:rsid w:val="00714D10"/>
    <w:rsid w:val="00715E81"/>
    <w:rsid w:val="007160B8"/>
    <w:rsid w:val="0072288A"/>
    <w:rsid w:val="0072651F"/>
    <w:rsid w:val="00727830"/>
    <w:rsid w:val="00731A88"/>
    <w:rsid w:val="00737207"/>
    <w:rsid w:val="00776C63"/>
    <w:rsid w:val="00777784"/>
    <w:rsid w:val="007A102D"/>
    <w:rsid w:val="007A2654"/>
    <w:rsid w:val="007A4BBF"/>
    <w:rsid w:val="007D3F4C"/>
    <w:rsid w:val="007D454E"/>
    <w:rsid w:val="007D6B9A"/>
    <w:rsid w:val="007E457C"/>
    <w:rsid w:val="007F7F0E"/>
    <w:rsid w:val="0081117E"/>
    <w:rsid w:val="008161C5"/>
    <w:rsid w:val="00823D06"/>
    <w:rsid w:val="00826FC3"/>
    <w:rsid w:val="008439F0"/>
    <w:rsid w:val="00847C0E"/>
    <w:rsid w:val="00851D71"/>
    <w:rsid w:val="00853D17"/>
    <w:rsid w:val="00854293"/>
    <w:rsid w:val="00854BE1"/>
    <w:rsid w:val="008863E7"/>
    <w:rsid w:val="008A457C"/>
    <w:rsid w:val="008C2B10"/>
    <w:rsid w:val="008C613D"/>
    <w:rsid w:val="008F53A5"/>
    <w:rsid w:val="008F6EF5"/>
    <w:rsid w:val="00910BD3"/>
    <w:rsid w:val="00910D36"/>
    <w:rsid w:val="00916166"/>
    <w:rsid w:val="0092058A"/>
    <w:rsid w:val="009224DF"/>
    <w:rsid w:val="00954A75"/>
    <w:rsid w:val="00956055"/>
    <w:rsid w:val="00963545"/>
    <w:rsid w:val="00965862"/>
    <w:rsid w:val="00966FBE"/>
    <w:rsid w:val="009676B5"/>
    <w:rsid w:val="00970693"/>
    <w:rsid w:val="009817D1"/>
    <w:rsid w:val="00985242"/>
    <w:rsid w:val="009854F0"/>
    <w:rsid w:val="00994A3E"/>
    <w:rsid w:val="009A02F5"/>
    <w:rsid w:val="009A55F3"/>
    <w:rsid w:val="009B0618"/>
    <w:rsid w:val="009B17C6"/>
    <w:rsid w:val="009C25B6"/>
    <w:rsid w:val="009D0C07"/>
    <w:rsid w:val="009D4BC8"/>
    <w:rsid w:val="009E4539"/>
    <w:rsid w:val="009F0A1E"/>
    <w:rsid w:val="00A02825"/>
    <w:rsid w:val="00A05279"/>
    <w:rsid w:val="00A13EFE"/>
    <w:rsid w:val="00A30F9F"/>
    <w:rsid w:val="00A3302E"/>
    <w:rsid w:val="00A41F10"/>
    <w:rsid w:val="00A50487"/>
    <w:rsid w:val="00A60479"/>
    <w:rsid w:val="00A708A2"/>
    <w:rsid w:val="00A814BE"/>
    <w:rsid w:val="00AA544C"/>
    <w:rsid w:val="00AA5556"/>
    <w:rsid w:val="00AB706F"/>
    <w:rsid w:val="00AB7639"/>
    <w:rsid w:val="00AC17AD"/>
    <w:rsid w:val="00AC2E23"/>
    <w:rsid w:val="00AC6907"/>
    <w:rsid w:val="00AC7E70"/>
    <w:rsid w:val="00AD0DA5"/>
    <w:rsid w:val="00AD73B6"/>
    <w:rsid w:val="00AE0351"/>
    <w:rsid w:val="00AE0DC8"/>
    <w:rsid w:val="00B02682"/>
    <w:rsid w:val="00B26F87"/>
    <w:rsid w:val="00B31D18"/>
    <w:rsid w:val="00B43D5D"/>
    <w:rsid w:val="00B4705F"/>
    <w:rsid w:val="00B52A6F"/>
    <w:rsid w:val="00B70754"/>
    <w:rsid w:val="00B84947"/>
    <w:rsid w:val="00B850AA"/>
    <w:rsid w:val="00BA0DD2"/>
    <w:rsid w:val="00BA2FA3"/>
    <w:rsid w:val="00BA3523"/>
    <w:rsid w:val="00BA4EF8"/>
    <w:rsid w:val="00BB7749"/>
    <w:rsid w:val="00BB7838"/>
    <w:rsid w:val="00BC6783"/>
    <w:rsid w:val="00BD3D66"/>
    <w:rsid w:val="00BE5762"/>
    <w:rsid w:val="00BE7200"/>
    <w:rsid w:val="00BF6B90"/>
    <w:rsid w:val="00C00A15"/>
    <w:rsid w:val="00C05AC7"/>
    <w:rsid w:val="00C3395F"/>
    <w:rsid w:val="00C35F28"/>
    <w:rsid w:val="00C425FA"/>
    <w:rsid w:val="00C502BB"/>
    <w:rsid w:val="00C5754A"/>
    <w:rsid w:val="00C65712"/>
    <w:rsid w:val="00C65A9A"/>
    <w:rsid w:val="00C672D1"/>
    <w:rsid w:val="00C74655"/>
    <w:rsid w:val="00C748F4"/>
    <w:rsid w:val="00CA0DB6"/>
    <w:rsid w:val="00CA32E1"/>
    <w:rsid w:val="00CB1C03"/>
    <w:rsid w:val="00CB3669"/>
    <w:rsid w:val="00CB5BD2"/>
    <w:rsid w:val="00CC6175"/>
    <w:rsid w:val="00CD5795"/>
    <w:rsid w:val="00CD7FAF"/>
    <w:rsid w:val="00CE5149"/>
    <w:rsid w:val="00CE77BF"/>
    <w:rsid w:val="00CF4625"/>
    <w:rsid w:val="00D02494"/>
    <w:rsid w:val="00D16E71"/>
    <w:rsid w:val="00D2220C"/>
    <w:rsid w:val="00D2760F"/>
    <w:rsid w:val="00D36910"/>
    <w:rsid w:val="00D53019"/>
    <w:rsid w:val="00D541A7"/>
    <w:rsid w:val="00D56F41"/>
    <w:rsid w:val="00D63804"/>
    <w:rsid w:val="00D75B23"/>
    <w:rsid w:val="00D76DA4"/>
    <w:rsid w:val="00D868DA"/>
    <w:rsid w:val="00D959BB"/>
    <w:rsid w:val="00DA1CE6"/>
    <w:rsid w:val="00DA2A95"/>
    <w:rsid w:val="00DA7AA6"/>
    <w:rsid w:val="00DB61FD"/>
    <w:rsid w:val="00DB684D"/>
    <w:rsid w:val="00DC12BC"/>
    <w:rsid w:val="00DD0F96"/>
    <w:rsid w:val="00DD13FC"/>
    <w:rsid w:val="00DD29B1"/>
    <w:rsid w:val="00DE702D"/>
    <w:rsid w:val="00DF64AA"/>
    <w:rsid w:val="00E02505"/>
    <w:rsid w:val="00E2074E"/>
    <w:rsid w:val="00E23BE3"/>
    <w:rsid w:val="00E26815"/>
    <w:rsid w:val="00E40F5A"/>
    <w:rsid w:val="00E529F2"/>
    <w:rsid w:val="00E53661"/>
    <w:rsid w:val="00E600B3"/>
    <w:rsid w:val="00E64745"/>
    <w:rsid w:val="00E74BB0"/>
    <w:rsid w:val="00E854FB"/>
    <w:rsid w:val="00E870FB"/>
    <w:rsid w:val="00E87EFA"/>
    <w:rsid w:val="00E91619"/>
    <w:rsid w:val="00E97E03"/>
    <w:rsid w:val="00EA70BA"/>
    <w:rsid w:val="00EB17E8"/>
    <w:rsid w:val="00EB748A"/>
    <w:rsid w:val="00EC082B"/>
    <w:rsid w:val="00EC6B0B"/>
    <w:rsid w:val="00ED3C7C"/>
    <w:rsid w:val="00EE738A"/>
    <w:rsid w:val="00EF33B6"/>
    <w:rsid w:val="00F16146"/>
    <w:rsid w:val="00F64C1E"/>
    <w:rsid w:val="00FA0944"/>
    <w:rsid w:val="00FA33A7"/>
    <w:rsid w:val="00FA3BC8"/>
    <w:rsid w:val="00FA7BFC"/>
    <w:rsid w:val="00FC0948"/>
    <w:rsid w:val="00FD4367"/>
    <w:rsid w:val="00FD60DA"/>
    <w:rsid w:val="00FE1C8B"/>
    <w:rsid w:val="00FE2181"/>
    <w:rsid w:val="00FE6C17"/>
    <w:rsid w:val="00FF03FD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Hyperlink"/>
    <w:basedOn w:val="a2"/>
    <w:uiPriority w:val="99"/>
    <w:semiHidden/>
    <w:unhideWhenUsed/>
    <w:rsid w:val="001066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670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Hyperlink"/>
    <w:basedOn w:val="a2"/>
    <w:uiPriority w:val="99"/>
    <w:semiHidden/>
    <w:unhideWhenUsed/>
    <w:rsid w:val="001066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rmoplastavtomat.com/j/content/view/9/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EC9C2-6BF7-46F9-989E-24809A1DF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Колдасов Евгений Валерьевич</cp:lastModifiedBy>
  <cp:revision>5</cp:revision>
  <cp:lastPrinted>2010-11-18T13:46:00Z</cp:lastPrinted>
  <dcterms:created xsi:type="dcterms:W3CDTF">2012-08-16T07:13:00Z</dcterms:created>
  <dcterms:modified xsi:type="dcterms:W3CDTF">2012-08-17T16:50:00Z</dcterms:modified>
</cp:coreProperties>
</file>